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4F2" w:rsidRDefault="002E04F2" w:rsidP="002E04F2">
      <w:r>
        <w:t>Claire Guy Bridal Makeup and Hair GDPR consent and Privacy policy</w:t>
      </w:r>
    </w:p>
    <w:p w:rsidR="002E04F2" w:rsidRDefault="002E04F2" w:rsidP="002E04F2"/>
    <w:p w:rsidR="002E04F2" w:rsidRDefault="002E04F2" w:rsidP="002E04F2"/>
    <w:p w:rsidR="002E04F2" w:rsidRDefault="002E04F2" w:rsidP="002E04F2">
      <w:r>
        <w:t xml:space="preserve">Claire Guy Bridal Makeup and Hair take your privacy very seriously. </w:t>
      </w:r>
    </w:p>
    <w:p w:rsidR="002E04F2" w:rsidRDefault="002E04F2" w:rsidP="002E04F2">
      <w:r>
        <w:t>This Privacy Notice sets out how I use and look after the personal information I collect from you. I am responsible for the processing of any personal data you give me. I take reasonable care to keep your information secure and to prevent any unauthorised access to or use of it.</w:t>
      </w:r>
    </w:p>
    <w:p w:rsidR="002E04F2" w:rsidRDefault="002E04F2" w:rsidP="002E04F2"/>
    <w:p w:rsidR="002E04F2" w:rsidRDefault="002E04F2" w:rsidP="002E04F2">
      <w:r>
        <w:t>What personal data we hold on you</w:t>
      </w:r>
    </w:p>
    <w:p w:rsidR="002E04F2" w:rsidRDefault="002E04F2" w:rsidP="002E04F2">
      <w:r>
        <w:t xml:space="preserve">Personal data means any information about an individual from which that individual can be identified. </w:t>
      </w:r>
    </w:p>
    <w:p w:rsidR="002E04F2" w:rsidRDefault="002E04F2" w:rsidP="002E04F2">
      <w:r>
        <w:t>I collect, use, and store some personal data of my clients. The client information you give me may include your name, address, e-mail address and phone number, I may also ask for relevant health information i.e. allergies and skin tests which is classed as special category personal data. This is for the purposes of your health, wellbeing, welfare and safeguarding.</w:t>
      </w:r>
    </w:p>
    <w:p w:rsidR="002E04F2" w:rsidRDefault="002E04F2" w:rsidP="002E04F2">
      <w:r>
        <w:t>Where I hold this data, it will be with the explicit consent of the Client or, if applicable, the Clients parent or guardian.</w:t>
      </w:r>
    </w:p>
    <w:p w:rsidR="002E04F2" w:rsidRDefault="002E04F2" w:rsidP="002E04F2"/>
    <w:p w:rsidR="002E04F2" w:rsidRDefault="002E04F2" w:rsidP="002E04F2">
      <w:r>
        <w:t>Why I need your personal data</w:t>
      </w:r>
    </w:p>
    <w:p w:rsidR="002E04F2" w:rsidRDefault="002E04F2" w:rsidP="002E04F2"/>
    <w:p w:rsidR="002E04F2" w:rsidRDefault="002E04F2" w:rsidP="002E04F2">
      <w:r>
        <w:t xml:space="preserve">I will only use personal data for any purpose for which it has been specifically provided and will ask for a signed declaration form to ensure that you happy for me to keep your personal information. It will also ask for permission to use your photos on social media and website. </w:t>
      </w:r>
    </w:p>
    <w:p w:rsidR="002E04F2" w:rsidRDefault="002E04F2" w:rsidP="002E04F2"/>
    <w:p w:rsidR="002E04F2" w:rsidRDefault="002E04F2" w:rsidP="002E04F2">
      <w:r>
        <w:t>Protection of your personal data</w:t>
      </w:r>
    </w:p>
    <w:p w:rsidR="002E04F2" w:rsidRDefault="002E04F2" w:rsidP="002E04F2">
      <w:r>
        <w:t xml:space="preserve">I have put in place appropriate security measures to prevent your personal data from being accidentally lost, used or accessed in an unauthorised way, altered or disclosed. Most of the data is held on electronic devices and are password protected and stored securely. I also ensure that these products have the latest software updates to ensure that they have adequate security. All paper records will be stored in a locked cabinet file. </w:t>
      </w:r>
    </w:p>
    <w:p w:rsidR="002E04F2" w:rsidRDefault="002E04F2" w:rsidP="002E04F2"/>
    <w:p w:rsidR="002E04F2" w:rsidRDefault="002E04F2" w:rsidP="002E04F2">
      <w:r>
        <w:t>How long we hold your personal data</w:t>
      </w:r>
    </w:p>
    <w:p w:rsidR="002E04F2" w:rsidRDefault="002E04F2" w:rsidP="002E04F2">
      <w:r>
        <w:t>I will not keep personal data longer than is necessary for the purpose(s) for which they were collected. I will destroy or delete client data in the event of having no contact with a client over a period of 6 months or who are known to of deceased, other than the information required for tax purposes.</w:t>
      </w:r>
    </w:p>
    <w:p w:rsidR="002E04F2" w:rsidRDefault="002E04F2" w:rsidP="002E04F2"/>
    <w:p w:rsidR="002E04F2" w:rsidRDefault="002E04F2" w:rsidP="002E04F2">
      <w:r>
        <w:t>Your rights regarding your personal data</w:t>
      </w:r>
    </w:p>
    <w:p w:rsidR="002E04F2" w:rsidRDefault="002E04F2" w:rsidP="002E04F2">
      <w:r>
        <w:t xml:space="preserve">As a client you have the right at any time to request access to, rectification or erasure of your personal data; to restrict or object to certain kinds of processing of your personal data, and to complain to the UK’s data protection supervisory authority, the Information Commissioner’s Office about the processing of your personal data. </w:t>
      </w:r>
    </w:p>
    <w:p w:rsidR="002E04F2" w:rsidRDefault="002E04F2" w:rsidP="002E04F2">
      <w:r>
        <w:t>I may update this Privacy Notice from time to time and will inform you to any changes in how I handle your personal data.</w:t>
      </w:r>
    </w:p>
    <w:p w:rsidR="002E04F2" w:rsidRDefault="002E04F2" w:rsidP="002E04F2">
      <w:r>
        <w:t>If you have any questions about this Please contact Claire Guy on 07734202254 or claire@claireguy.com</w:t>
      </w:r>
    </w:p>
    <w:p w:rsidR="002E04F2" w:rsidRDefault="002E04F2" w:rsidP="002E04F2"/>
    <w:p w:rsidR="002E04F2" w:rsidRDefault="002E04F2" w:rsidP="002E04F2">
      <w:r>
        <w:t>Claire Guy</w:t>
      </w:r>
    </w:p>
    <w:p w:rsidR="002E04F2" w:rsidRDefault="002E04F2" w:rsidP="002E04F2">
      <w:r>
        <w:t>May 2018</w:t>
      </w:r>
    </w:p>
    <w:p w:rsidR="002E04F2" w:rsidRDefault="002E04F2">
      <w:bookmarkStart w:id="0" w:name="_GoBack"/>
      <w:bookmarkEnd w:id="0"/>
    </w:p>
    <w:sectPr w:rsidR="002E04F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F2"/>
    <w:rsid w:val="002E04F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398560D-6950-724C-9BB3-67ED23E5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Guy</dc:creator>
  <cp:keywords/>
  <dc:description/>
  <cp:lastModifiedBy>Claire Guy</cp:lastModifiedBy>
  <cp:revision>2</cp:revision>
  <dcterms:created xsi:type="dcterms:W3CDTF">2018-05-18T16:36:00Z</dcterms:created>
  <dcterms:modified xsi:type="dcterms:W3CDTF">2018-05-18T16:36:00Z</dcterms:modified>
</cp:coreProperties>
</file>